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DE25" w14:textId="653E65BE" w:rsidR="00F44787" w:rsidRDefault="00F44787" w:rsidP="00F4478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DILIA </w:t>
      </w:r>
      <w:r>
        <w:rPr>
          <w:rFonts w:ascii="Times New Roman" w:hAnsi="Times New Roman" w:cs="Times New Roman"/>
          <w:b/>
          <w:caps/>
          <w:sz w:val="24"/>
          <w:szCs w:val="24"/>
        </w:rPr>
        <w:t>Překladatelská dílna Jiřího Joska 202</w:t>
      </w: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73C3FF40" w14:textId="684BF792" w:rsidR="00F44787" w:rsidRDefault="00F44787" w:rsidP="00F44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ukázka pro překlad</w:t>
      </w:r>
    </w:p>
    <w:p w14:paraId="1BAEC44D" w14:textId="52787F99" w:rsidR="00F44787" w:rsidRDefault="00F44787" w:rsidP="00E0022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(pokud si přejete přečíst celý text, pište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hyperlink r:id="rId5" w:history="1">
        <w:r w:rsidRPr="00625FFC">
          <w:rPr>
            <w:rStyle w:val="Hypertextovodkaz"/>
            <w:rFonts w:ascii="Times New Roman" w:hAnsi="Times New Roman" w:cs="Times New Roman"/>
            <w:sz w:val="24"/>
            <w:szCs w:val="24"/>
          </w:rPr>
          <w:t>zachata@dilia.cz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DFD82E" w14:textId="77777777" w:rsidR="00F44787" w:rsidRDefault="00F44787" w:rsidP="00E0022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2227129" w14:textId="1AAD854F" w:rsidR="00E00224" w:rsidRPr="00E00224" w:rsidRDefault="00E00224" w:rsidP="00E0022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0224">
        <w:rPr>
          <w:rFonts w:ascii="Times New Roman" w:hAnsi="Times New Roman" w:cs="Times New Roman"/>
          <w:b/>
          <w:bCs/>
          <w:caps/>
          <w:sz w:val="24"/>
          <w:szCs w:val="24"/>
        </w:rPr>
        <w:t>Nina Segal</w:t>
      </w:r>
      <w:r w:rsidRPr="00E0022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  <w:r w:rsidRPr="00E00224">
        <w:rPr>
          <w:rFonts w:ascii="Times New Roman" w:hAnsi="Times New Roman" w:cs="Times New Roman"/>
          <w:b/>
          <w:bCs/>
          <w:caps/>
          <w:sz w:val="24"/>
          <w:szCs w:val="24"/>
        </w:rPr>
        <w:t>In The Night Time (Before The Sun Rises)</w:t>
      </w:r>
    </w:p>
    <w:p w14:paraId="591BD9DB" w14:textId="77777777" w:rsidR="00E00224" w:rsidRPr="00E00224" w:rsidRDefault="00E00224" w:rsidP="00E002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A play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actors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>, MAN and WOMAN.</w:t>
      </w:r>
    </w:p>
    <w:p w14:paraId="1C819E26" w14:textId="77777777" w:rsidR="00E00224" w:rsidRPr="00E00224" w:rsidRDefault="00E00224" w:rsidP="00E0022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characters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do not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played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by a male and a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female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i/>
          <w:iCs/>
          <w:sz w:val="24"/>
          <w:szCs w:val="24"/>
        </w:rPr>
        <w:t>actor</w:t>
      </w:r>
      <w:proofErr w:type="spellEnd"/>
      <w:r w:rsidRPr="00E0022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659DF1" w14:textId="7777777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</w:p>
    <w:p w14:paraId="2EFD2D2F" w14:textId="7777777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</w:p>
    <w:p w14:paraId="2099E18E" w14:textId="6068C93E" w:rsidR="00E00224" w:rsidRPr="00E00224" w:rsidRDefault="00E00224" w:rsidP="00E002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224">
        <w:rPr>
          <w:rFonts w:ascii="Times New Roman" w:hAnsi="Times New Roman" w:cs="Times New Roman"/>
          <w:b/>
          <w:bCs/>
          <w:sz w:val="24"/>
          <w:szCs w:val="24"/>
        </w:rPr>
        <w:t xml:space="preserve">1. In </w:t>
      </w:r>
      <w:proofErr w:type="spellStart"/>
      <w:r w:rsidRPr="00E0022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b/>
          <w:bCs/>
          <w:sz w:val="24"/>
          <w:szCs w:val="24"/>
        </w:rPr>
        <w:t xml:space="preserve"> Night Time</w:t>
      </w:r>
    </w:p>
    <w:p w14:paraId="4A6ECE17" w14:textId="2876B1B6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17E52977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4D747D4A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8F76F88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night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177E5A3F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Proper night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6558F24F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proper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-night</w:t>
      </w:r>
    </w:p>
    <w:p w14:paraId="2054AF39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night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6BD2CE1C" w14:textId="230FDF45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1139EF0D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7694885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3B3F1113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7D7EEAD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has</w:t>
      </w:r>
    </w:p>
    <w:p w14:paraId="0903BA8F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F18B70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22322810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onto</w:t>
      </w:r>
      <w:proofErr w:type="spellEnd"/>
    </w:p>
    <w:p w14:paraId="7937C15B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dirt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or</w:t>
      </w:r>
      <w:proofErr w:type="spellEnd"/>
    </w:p>
    <w:p w14:paraId="6B01AE33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or</w:t>
      </w:r>
      <w:proofErr w:type="spellEnd"/>
    </w:p>
    <w:p w14:paraId="3A84DB54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McDonalds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15DF08A6" w14:textId="71539E7E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there’s</w:t>
      </w:r>
      <w:proofErr w:type="spellEnd"/>
    </w:p>
    <w:p w14:paraId="285B87B2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A7184C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lastRenderedPageBreak/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AE8B6C0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snowstorm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1CB798A7" w14:textId="2FF43DC9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A67FB49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 a man.</w:t>
      </w:r>
    </w:p>
    <w:p w14:paraId="121FF757" w14:textId="55E540E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body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floors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14:paraId="6F60739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623F170F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29648513" w14:textId="56F7C1CC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1051EF97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colleague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:</w:t>
      </w:r>
    </w:p>
    <w:p w14:paraId="3261247C" w14:textId="1D977B8C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suicides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?’</w:t>
      </w:r>
    </w:p>
    <w:p w14:paraId="53C17E77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on his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11D77C4" w14:textId="576B5DA2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2288808F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69B8A61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6BC7DC40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man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sits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long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table and</w:t>
      </w:r>
    </w:p>
    <w:p w14:paraId="6D5969AD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1A37F761" w14:textId="474CFAF6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picks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rubble</w:t>
      </w:r>
      <w:proofErr w:type="spellEnd"/>
    </w:p>
    <w:p w14:paraId="7019FC82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hot, bare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2FF8F0E0" w14:textId="6F447F1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man,</w:t>
      </w:r>
    </w:p>
    <w:p w14:paraId="7C3D9FB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>a boy,</w:t>
      </w:r>
    </w:p>
    <w:p w14:paraId="6324D6E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1754D7A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discovered</w:t>
      </w:r>
      <w:proofErr w:type="spellEnd"/>
    </w:p>
    <w:p w14:paraId="2CE1C79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155359B8" w14:textId="7ACE426E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police station.</w:t>
      </w:r>
    </w:p>
    <w:p w14:paraId="39A5989F" w14:textId="0C599153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puts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microwave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0DCEF1E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waits</w:t>
      </w:r>
      <w:proofErr w:type="spellEnd"/>
    </w:p>
    <w:p w14:paraId="56CE263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lastRenderedPageBreak/>
        <w:t>for</w:t>
      </w:r>
      <w:proofErr w:type="spellEnd"/>
    </w:p>
    <w:p w14:paraId="3D9C0CE7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14:paraId="26A7D15C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>ding.</w:t>
      </w:r>
    </w:p>
    <w:p w14:paraId="0F178F4A" w14:textId="6328E621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man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'</w:t>
      </w:r>
    </w:p>
    <w:p w14:paraId="15E0CDB2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tucked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beneath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windscreen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wiper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C3FE7E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stranger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who</w:t>
      </w:r>
      <w:proofErr w:type="spellEnd"/>
    </w:p>
    <w:p w14:paraId="6AB0524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smells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her ex-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boyfriend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 but -</w:t>
      </w:r>
    </w:p>
    <w:p w14:paraId="09511AAE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0779311F" w14:textId="40F6EEE8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are,</w:t>
      </w:r>
    </w:p>
    <w:p w14:paraId="4F5E36AC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6C64381A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5BC9328F" w14:textId="5C3800F0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50A56E3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75812A42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73F2BB8" w14:textId="7C6E5833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D7D3AE3" w14:textId="303AA460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.)</w:t>
      </w:r>
    </w:p>
    <w:p w14:paraId="5848F8D8" w14:textId="0025BB6C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man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027F6345" w14:textId="4293C1D3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aren't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?)</w:t>
      </w:r>
    </w:p>
    <w:p w14:paraId="6C0FF7A6" w14:textId="7031F056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0EFDF8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D5ED8B9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0AACD7CD" w14:textId="46DE0056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23DF80FE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064643B" w14:textId="52778143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3666065C" w14:textId="4DA6C91F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midnight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30ECE3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lastRenderedPageBreak/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A08EE50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3AB5BF6" w14:textId="1ADB086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0FF3E89A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1B2F15B8" w14:textId="5FDE26FD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7860E90A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night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38D9237D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>hot and</w:t>
      </w:r>
    </w:p>
    <w:p w14:paraId="7D3339D0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14:paraId="313DE4BD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perfection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2E7CEA06" w14:textId="2C3648AD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92AA6F9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4545A2D" w14:textId="398ED61C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frown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73144144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wrinkled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6B18D47F" w14:textId="485E38EC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Curled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329D03A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crinkled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14:paraId="4CA1C65B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under</w:t>
      </w:r>
      <w:proofErr w:type="spellEnd"/>
    </w:p>
    <w:p w14:paraId="344983AC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blankets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034D1C34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03FABA4" w14:textId="61BAA28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night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5A8879F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glows</w:t>
      </w:r>
      <w:proofErr w:type="spellEnd"/>
    </w:p>
    <w:p w14:paraId="0D67D5D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NHS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fluorescents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6382CB2E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miracles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but</w:t>
      </w:r>
    </w:p>
    <w:p w14:paraId="2BB9812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just</w:t>
      </w:r>
    </w:p>
    <w:p w14:paraId="069C55B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Dettol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3690145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bleach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5068E11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dinners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628FEB8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464B480D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distance.</w:t>
      </w:r>
    </w:p>
    <w:p w14:paraId="5117E26E" w14:textId="469274A1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night a man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1C566949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moment,</w:t>
      </w:r>
    </w:p>
    <w:p w14:paraId="3A11C866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having</w:t>
      </w:r>
      <w:proofErr w:type="spellEnd"/>
    </w:p>
    <w:p w14:paraId="5741B158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attack</w:t>
      </w:r>
      <w:proofErr w:type="spellEnd"/>
    </w:p>
    <w:p w14:paraId="0E3D50F7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)</w:t>
      </w:r>
    </w:p>
    <w:p w14:paraId="6157DEF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so he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31144EF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488E35D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plural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12B3D7EB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buys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77039EB5" w14:textId="0A3C8312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sweets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0EC79D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cigarettes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B0A2EB3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0AE78D3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405DEA6E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her.</w:t>
      </w:r>
    </w:p>
    <w:p w14:paraId="6DF74524" w14:textId="4E7CF36C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blisters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14:paraId="422470D0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-res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14:paraId="0B08A36C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plane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wing</w:t>
      </w:r>
      <w:proofErr w:type="spellEnd"/>
    </w:p>
    <w:p w14:paraId="65722120" w14:textId="77777777" w:rsidR="00E00224" w:rsidRPr="00E00224" w:rsidRDefault="00E00224" w:rsidP="00F44787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washed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ashore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666DBFFC" w14:textId="738A3702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night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B6B0DF3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looks</w:t>
      </w:r>
      <w:proofErr w:type="spellEnd"/>
    </w:p>
    <w:p w14:paraId="7502F03A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uncannily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CC6CFD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unbelievably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421F4A62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man’s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5757A0D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46D8268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6D49FE46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AACB459" w14:textId="186D32BA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F44787">
        <w:rPr>
          <w:rFonts w:ascii="Times New Roman" w:hAnsi="Times New Roman" w:cs="Times New Roman"/>
          <w:sz w:val="24"/>
          <w:szCs w:val="24"/>
        </w:rPr>
        <w:t xml:space="preserve">WOMAN: </w:t>
      </w:r>
      <w:r w:rsidRPr="00F447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4787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F4478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47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4787">
        <w:rPr>
          <w:rFonts w:ascii="Times New Roman" w:hAnsi="Times New Roman" w:cs="Times New Roman"/>
          <w:sz w:val="24"/>
          <w:szCs w:val="24"/>
        </w:rPr>
        <w:t xml:space="preserve"> night a </w:t>
      </w:r>
      <w:proofErr w:type="spellStart"/>
      <w:r w:rsidRPr="00F44787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F4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4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7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F44787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E8F89FB" w14:textId="1A77ADB0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lastRenderedPageBreak/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3AD3F3F" w14:textId="7C4EE9DD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And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speeds</w:t>
      </w:r>
      <w:proofErr w:type="spellEnd"/>
    </w:p>
    <w:p w14:paraId="68601E4A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A76E4E2" w14:textId="04125DD2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ridiculously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4E379070" w14:textId="4FA602DA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night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38122B89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thumb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2C1D0B7A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coke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714DFF97" w14:textId="52C83235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58532D81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0A058C3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she’d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11E04E4E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6528CEA4" w14:textId="653B098C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police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14:paraId="698C4E48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unprecedented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step and</w:t>
      </w:r>
    </w:p>
    <w:p w14:paraId="46A3FECA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1C727509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E009217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thumb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26F1628F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155ED880" w14:textId="4610A0DE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but</w:t>
      </w:r>
    </w:p>
    <w:p w14:paraId="72A46417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scared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 bit,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27A0AC09" w14:textId="06F84C6E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 appeal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14:paraId="59F49B7A" w14:textId="77777777" w:rsidR="00E00224" w:rsidRPr="00E00224" w:rsidRDefault="00E00224" w:rsidP="00E0022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thumb’s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17FD78BB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forward and</w:t>
      </w:r>
    </w:p>
    <w:p w14:paraId="720D5680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4BC7207" w14:textId="444BD5AF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hold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4C6F1E08" w14:textId="2C5161D5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Hold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DDFE82E" w14:textId="5D9AA137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lastRenderedPageBreak/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Marvel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71DB0D4A" w14:textId="77777777" w:rsidR="00E00224" w:rsidRPr="00E00224" w:rsidRDefault="00E00224" w:rsidP="00E00224">
      <w:pPr>
        <w:spacing w:after="40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fingernails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79704BD" w14:textId="10279F63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Thumbnails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79DB6AD" w14:textId="1D3DC258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875F9E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night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creeps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1008103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B621A1E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burns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D90DC6D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0964E7D1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F1DE276" w14:textId="3C59CD3A" w:rsidR="00E0022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</w:t>
      </w:r>
      <w:r w:rsidRPr="00E00224">
        <w:rPr>
          <w:rFonts w:ascii="Times New Roman" w:hAnsi="Times New Roman" w:cs="Times New Roman"/>
          <w:sz w:val="24"/>
          <w:szCs w:val="24"/>
        </w:rPr>
        <w:tab/>
      </w:r>
      <w:r w:rsidRPr="00E0022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3885C925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,</w:t>
      </w:r>
    </w:p>
    <w:p w14:paraId="7F826914" w14:textId="77777777" w:rsidR="00E00224" w:rsidRPr="00E00224" w:rsidRDefault="00E00224" w:rsidP="00E00224">
      <w:pPr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things</w:t>
      </w:r>
      <w:proofErr w:type="spellEnd"/>
    </w:p>
    <w:p w14:paraId="49061FE6" w14:textId="77777777" w:rsidR="00E00224" w:rsidRPr="00E00224" w:rsidRDefault="00E00224" w:rsidP="00E00224">
      <w:pPr>
        <w:spacing w:after="400"/>
        <w:ind w:left="1416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0B02894F" w14:textId="77777777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MAN: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7B5A4B80" w14:textId="77777777" w:rsidR="00E00224" w:rsidRPr="00E00224" w:rsidRDefault="00E00224" w:rsidP="00E00224">
      <w:pPr>
        <w:spacing w:after="400"/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 xml:space="preserve">WOMAN: A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24">
        <w:rPr>
          <w:rFonts w:ascii="Times New Roman" w:hAnsi="Times New Roman" w:cs="Times New Roman"/>
          <w:sz w:val="24"/>
          <w:szCs w:val="24"/>
        </w:rPr>
        <w:t>cries</w:t>
      </w:r>
      <w:proofErr w:type="spellEnd"/>
      <w:r w:rsidRPr="00E00224">
        <w:rPr>
          <w:rFonts w:ascii="Times New Roman" w:hAnsi="Times New Roman" w:cs="Times New Roman"/>
          <w:sz w:val="24"/>
          <w:szCs w:val="24"/>
        </w:rPr>
        <w:t>.</w:t>
      </w:r>
    </w:p>
    <w:p w14:paraId="6B227998" w14:textId="520F695B" w:rsidR="00D63B44" w:rsidRPr="00E00224" w:rsidRDefault="00E00224" w:rsidP="00E00224">
      <w:pPr>
        <w:rPr>
          <w:rFonts w:ascii="Times New Roman" w:hAnsi="Times New Roman" w:cs="Times New Roman"/>
          <w:sz w:val="24"/>
          <w:szCs w:val="24"/>
        </w:rPr>
      </w:pPr>
      <w:r w:rsidRPr="00E00224">
        <w:rPr>
          <w:rFonts w:ascii="Times New Roman" w:hAnsi="Times New Roman" w:cs="Times New Roman"/>
          <w:sz w:val="24"/>
          <w:szCs w:val="24"/>
        </w:rPr>
        <w:t>MAN: Try a story.</w:t>
      </w:r>
    </w:p>
    <w:sectPr w:rsidR="00D63B44" w:rsidRPr="00E0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4"/>
    <w:rsid w:val="00D63B44"/>
    <w:rsid w:val="00E00224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7D8"/>
  <w15:chartTrackingRefBased/>
  <w15:docId w15:val="{03E2A4A2-4887-44A9-B72F-8FC93EEC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7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chata@dil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5BE5-3670-4CF6-A056-057231EF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Zachatá</dc:creator>
  <cp:keywords/>
  <dc:description/>
  <cp:lastModifiedBy>Petra Zachatá</cp:lastModifiedBy>
  <cp:revision>1</cp:revision>
  <dcterms:created xsi:type="dcterms:W3CDTF">2024-01-29T08:44:00Z</dcterms:created>
  <dcterms:modified xsi:type="dcterms:W3CDTF">2024-01-29T09:02:00Z</dcterms:modified>
</cp:coreProperties>
</file>